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DF" w:rsidRPr="00293206" w:rsidRDefault="00E239DF" w:rsidP="00E239DF">
      <w:pPr>
        <w:jc w:val="right"/>
      </w:pPr>
      <w:r>
        <w:tab/>
      </w:r>
      <w:r>
        <w:tab/>
      </w:r>
    </w:p>
    <w:p w:rsidR="00E239DF" w:rsidRPr="0082720E" w:rsidRDefault="00E239DF" w:rsidP="00E239DF">
      <w:pPr>
        <w:jc w:val="center"/>
        <w:rPr>
          <w:b/>
          <w:sz w:val="22"/>
          <w:szCs w:val="22"/>
        </w:rPr>
      </w:pP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C85027" w:rsidRPr="00235A9A" w:rsidRDefault="00C85027" w:rsidP="003E2899">
      <w:pPr>
        <w:rPr>
          <w:sz w:val="28"/>
          <w:szCs w:val="28"/>
        </w:rPr>
      </w:pPr>
      <w:r w:rsidRPr="00235A9A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Pr="00235A9A">
        <w:rPr>
          <w:bCs/>
          <w:sz w:val="28"/>
          <w:szCs w:val="28"/>
        </w:rPr>
        <w:t>№Р</w:t>
      </w:r>
      <w:r>
        <w:rPr>
          <w:bCs/>
          <w:sz w:val="28"/>
          <w:szCs w:val="28"/>
        </w:rPr>
        <w:t>767-УПП/23 от 07.08</w:t>
      </w:r>
      <w:r w:rsidRPr="00235A9A">
        <w:rPr>
          <w:bCs/>
          <w:sz w:val="28"/>
          <w:szCs w:val="28"/>
        </w:rPr>
        <w:t>.2023</w:t>
      </w:r>
    </w:p>
    <w:p w:rsidR="00C85027" w:rsidRPr="00235A9A" w:rsidRDefault="00C85027" w:rsidP="003E2899">
      <w:pPr>
        <w:rPr>
          <w:sz w:val="28"/>
          <w:szCs w:val="28"/>
        </w:rPr>
      </w:pPr>
      <w:r w:rsidRPr="00235A9A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C85027" w:rsidRPr="00235A9A" w:rsidRDefault="00C85027" w:rsidP="003E2899">
      <w:pPr>
        <w:ind w:right="-30"/>
        <w:rPr>
          <w:sz w:val="28"/>
          <w:szCs w:val="28"/>
        </w:rPr>
      </w:pPr>
      <w:r w:rsidRPr="00235A9A"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>ООО «ТРИГИГА</w:t>
      </w:r>
      <w:r w:rsidRPr="00235A9A">
        <w:rPr>
          <w:sz w:val="28"/>
          <w:szCs w:val="28"/>
        </w:rPr>
        <w:t>»</w:t>
      </w:r>
    </w:p>
    <w:p w:rsidR="00C85027" w:rsidRDefault="00C85027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35A9A">
        <w:rPr>
          <w:sz w:val="28"/>
          <w:szCs w:val="28"/>
        </w:rPr>
        <w:t>Предмет договора: Поставка</w:t>
      </w:r>
      <w:r>
        <w:rPr>
          <w:sz w:val="28"/>
          <w:szCs w:val="28"/>
          <w:lang w:eastAsia="zh-CN"/>
        </w:rPr>
        <w:t xml:space="preserve"> моноблоков.</w:t>
      </w:r>
    </w:p>
    <w:p w:rsidR="00C85027" w:rsidRDefault="00C85027" w:rsidP="00C85027">
      <w:pPr>
        <w:tabs>
          <w:tab w:val="left" w:pos="426"/>
        </w:tabs>
        <w:rPr>
          <w:sz w:val="28"/>
          <w:szCs w:val="28"/>
          <w:lang w:eastAsia="zh-CN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417"/>
        <w:gridCol w:w="1702"/>
        <w:gridCol w:w="1559"/>
        <w:gridCol w:w="709"/>
        <w:gridCol w:w="709"/>
        <w:gridCol w:w="1417"/>
        <w:gridCol w:w="1842"/>
        <w:gridCol w:w="993"/>
      </w:tblGrid>
      <w:tr w:rsidR="00E239DF" w:rsidRPr="00BE6D5F" w:rsidTr="00C85027">
        <w:trPr>
          <w:trHeight w:val="1675"/>
        </w:trPr>
        <w:tc>
          <w:tcPr>
            <w:tcW w:w="1668" w:type="dxa"/>
            <w:vAlign w:val="center"/>
          </w:tcPr>
          <w:p w:rsidR="00E239DF" w:rsidRPr="00BE6D5F" w:rsidRDefault="00E239DF" w:rsidP="00C850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2976" w:type="dxa"/>
            <w:vAlign w:val="center"/>
          </w:tcPr>
          <w:p w:rsidR="00E239DF" w:rsidRPr="00BE6D5F" w:rsidRDefault="00E239DF" w:rsidP="00C850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vAlign w:val="center"/>
          </w:tcPr>
          <w:p w:rsidR="00E239DF" w:rsidRDefault="00E239DF" w:rsidP="00C85027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E239DF" w:rsidRDefault="00E239DF" w:rsidP="00C85027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702" w:type="dxa"/>
            <w:vAlign w:val="center"/>
          </w:tcPr>
          <w:p w:rsidR="00E239DF" w:rsidRPr="00997BB0" w:rsidRDefault="00E239DF" w:rsidP="00C85027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vAlign w:val="center"/>
          </w:tcPr>
          <w:p w:rsidR="00E239DF" w:rsidRDefault="00E239DF" w:rsidP="00C85027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E239DF" w:rsidRPr="00997BB0" w:rsidRDefault="00E239DF" w:rsidP="00C850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709" w:type="dxa"/>
            <w:vAlign w:val="center"/>
          </w:tcPr>
          <w:p w:rsidR="00E239DF" w:rsidRPr="00997BB0" w:rsidRDefault="00E239DF" w:rsidP="00C85027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09" w:type="dxa"/>
            <w:vAlign w:val="center"/>
          </w:tcPr>
          <w:p w:rsidR="00E239DF" w:rsidRPr="00997BB0" w:rsidRDefault="00E239DF" w:rsidP="00C85027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417" w:type="dxa"/>
            <w:vAlign w:val="center"/>
          </w:tcPr>
          <w:p w:rsidR="00E239DF" w:rsidRPr="00997BB0" w:rsidRDefault="00E239DF" w:rsidP="00C85027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E239DF" w:rsidRPr="00997BB0" w:rsidRDefault="00E239DF" w:rsidP="00C85027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E239DF" w:rsidRPr="00997BB0" w:rsidRDefault="00E239DF" w:rsidP="0064633A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45ECE" w:rsidRPr="00BE6D5F" w:rsidTr="0072086F">
        <w:trPr>
          <w:trHeight w:val="1675"/>
        </w:trPr>
        <w:tc>
          <w:tcPr>
            <w:tcW w:w="1668" w:type="dxa"/>
            <w:vAlign w:val="center"/>
          </w:tcPr>
          <w:p w:rsidR="00F45ECE" w:rsidRPr="0072086F" w:rsidRDefault="0072086F" w:rsidP="0072086F">
            <w:pPr>
              <w:jc w:val="center"/>
              <w:rPr>
                <w:rFonts w:ascii="Times New Roman" w:hAnsi="Times New Roman"/>
              </w:rPr>
            </w:pPr>
            <w:r w:rsidRPr="0072086F">
              <w:rPr>
                <w:rFonts w:ascii="Times New Roman" w:hAnsi="Times New Roman"/>
              </w:rPr>
              <w:t>17</w:t>
            </w:r>
            <w:r w:rsidR="00F45ECE" w:rsidRPr="0072086F">
              <w:rPr>
                <w:rFonts w:ascii="Times New Roman" w:hAnsi="Times New Roman"/>
              </w:rPr>
              <w:t>.08.2023</w:t>
            </w:r>
          </w:p>
        </w:tc>
        <w:tc>
          <w:tcPr>
            <w:tcW w:w="2976" w:type="dxa"/>
            <w:vAlign w:val="center"/>
          </w:tcPr>
          <w:p w:rsidR="00F45ECE" w:rsidRPr="0072086F" w:rsidRDefault="00C85027" w:rsidP="007208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1 084 128</w:t>
            </w:r>
            <w:bookmarkStart w:id="0" w:name="_GoBack"/>
            <w:bookmarkEnd w:id="0"/>
            <w:r w:rsidR="00F45ECE" w:rsidRPr="0072086F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vAlign w:val="center"/>
          </w:tcPr>
          <w:p w:rsidR="00F45ECE" w:rsidRPr="0072086F" w:rsidRDefault="00F45ECE" w:rsidP="0072086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2086F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</w:tcPr>
          <w:p w:rsidR="00F45ECE" w:rsidRPr="00997BB0" w:rsidRDefault="00F45ECE" w:rsidP="0064633A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45ECE" w:rsidRPr="00997BB0" w:rsidRDefault="00F45ECE" w:rsidP="0064633A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F45ECE" w:rsidRPr="00997BB0" w:rsidRDefault="00F45ECE" w:rsidP="0064633A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F45ECE" w:rsidRDefault="00F45ECE" w:rsidP="0064633A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45ECE" w:rsidRPr="00997BB0" w:rsidRDefault="00F45ECE" w:rsidP="0064633A">
            <w:p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45ECE" w:rsidRPr="00997BB0" w:rsidRDefault="00F45ECE" w:rsidP="0064633A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F45ECE" w:rsidRPr="00380A93" w:rsidRDefault="00F45ECE" w:rsidP="0064633A">
            <w:pPr>
              <w:jc w:val="center"/>
              <w:rPr>
                <w:bCs/>
              </w:rPr>
            </w:pPr>
          </w:p>
        </w:tc>
      </w:tr>
    </w:tbl>
    <w:p w:rsidR="00E239DF" w:rsidRPr="003263DF" w:rsidRDefault="00E239DF" w:rsidP="00E239D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72086F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72086F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Pr="003263DF" w:rsidRDefault="0072086F" w:rsidP="00E239DF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E239DF" w:rsidRPr="003263DF" w:rsidRDefault="00E239DF" w:rsidP="00E239DF">
      <w:pPr>
        <w:jc w:val="right"/>
        <w:rPr>
          <w:sz w:val="26"/>
          <w:szCs w:val="26"/>
        </w:rPr>
      </w:pPr>
    </w:p>
    <w:p w:rsidR="00E239DF" w:rsidRPr="003263DF" w:rsidRDefault="00E239DF" w:rsidP="00E239DF">
      <w:pPr>
        <w:rPr>
          <w:sz w:val="26"/>
          <w:szCs w:val="26"/>
        </w:rPr>
      </w:pPr>
      <w:r w:rsidRPr="003263DF">
        <w:rPr>
          <w:sz w:val="26"/>
          <w:szCs w:val="26"/>
        </w:rPr>
        <w:t xml:space="preserve">Начальник управления по поставкам продукции              __________________                        А.И. </w:t>
      </w:r>
      <w:proofErr w:type="spellStart"/>
      <w:r w:rsidRPr="003263DF">
        <w:rPr>
          <w:sz w:val="26"/>
          <w:szCs w:val="26"/>
        </w:rPr>
        <w:t>Стребежев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239DF" w:rsidRPr="001B5B0F" w:rsidRDefault="00E239DF" w:rsidP="00E239DF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72086F">
        <w:rPr>
          <w:sz w:val="26"/>
          <w:szCs w:val="26"/>
          <w:u w:val="single"/>
        </w:rPr>
        <w:t>17</w:t>
      </w:r>
      <w:r w:rsidR="00F45ECE">
        <w:rPr>
          <w:sz w:val="26"/>
          <w:szCs w:val="26"/>
          <w:u w:val="single"/>
        </w:rPr>
        <w:t>.08</w:t>
      </w:r>
      <w:r w:rsidRPr="003263DF">
        <w:rPr>
          <w:sz w:val="26"/>
          <w:szCs w:val="26"/>
          <w:u w:val="single"/>
        </w:rPr>
        <w:t>.2023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 </w:t>
      </w:r>
      <w:r w:rsidR="0072086F">
        <w:rPr>
          <w:sz w:val="26"/>
          <w:szCs w:val="26"/>
        </w:rPr>
        <w:t xml:space="preserve">В.К. </w:t>
      </w:r>
      <w:proofErr w:type="spellStart"/>
      <w:r w:rsidR="0072086F">
        <w:rPr>
          <w:sz w:val="26"/>
          <w:szCs w:val="26"/>
        </w:rPr>
        <w:t>Симинюк</w:t>
      </w:r>
      <w:proofErr w:type="spellEnd"/>
    </w:p>
    <w:p w:rsidR="00E239DF" w:rsidRPr="008E15FE" w:rsidRDefault="00E239DF" w:rsidP="00E239DF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E239DF" w:rsidRDefault="00E239DF" w:rsidP="00E239DF">
      <w:pPr>
        <w:jc w:val="both"/>
      </w:pPr>
    </w:p>
    <w:p w:rsidR="00EB5306" w:rsidRDefault="00EB5306"/>
    <w:sectPr w:rsidR="00EB5306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96253"/>
    <w:rsid w:val="003263DF"/>
    <w:rsid w:val="003D1683"/>
    <w:rsid w:val="004803EA"/>
    <w:rsid w:val="00575E82"/>
    <w:rsid w:val="00650E77"/>
    <w:rsid w:val="006D302A"/>
    <w:rsid w:val="0072086F"/>
    <w:rsid w:val="008B5C3A"/>
    <w:rsid w:val="00934BEF"/>
    <w:rsid w:val="00AF3E2C"/>
    <w:rsid w:val="00B214E0"/>
    <w:rsid w:val="00C421CA"/>
    <w:rsid w:val="00C85027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8224-4050-4C93-9C8C-F3FBAC06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8</cp:revision>
  <cp:lastPrinted>2023-07-25T09:53:00Z</cp:lastPrinted>
  <dcterms:created xsi:type="dcterms:W3CDTF">2023-07-24T14:05:00Z</dcterms:created>
  <dcterms:modified xsi:type="dcterms:W3CDTF">2023-08-17T11:15:00Z</dcterms:modified>
</cp:coreProperties>
</file>